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08BD" w14:textId="4AFB73BD" w:rsidR="00A241D4" w:rsidRPr="00A24088" w:rsidRDefault="00A241D4" w:rsidP="00D143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40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A24088">
        <w:rPr>
          <w:rFonts w:ascii="Times New Roman" w:hAnsi="Times New Roman" w:cs="Times New Roman"/>
          <w:sz w:val="24"/>
          <w:szCs w:val="24"/>
        </w:rPr>
        <w:tab/>
      </w:r>
      <w:r w:rsidRPr="00A2408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24088">
        <w:rPr>
          <w:rFonts w:ascii="Times New Roman" w:hAnsi="Times New Roman" w:cs="Times New Roman"/>
          <w:sz w:val="24"/>
          <w:szCs w:val="24"/>
        </w:rPr>
        <w:t xml:space="preserve">№ </w:t>
      </w:r>
      <w:r w:rsidRPr="00A24088">
        <w:rPr>
          <w:rFonts w:ascii="Times New Roman" w:hAnsi="Times New Roman" w:cs="Times New Roman"/>
          <w:sz w:val="24"/>
          <w:szCs w:val="24"/>
        </w:rPr>
        <w:t>8</w:t>
      </w:r>
    </w:p>
    <w:p w14:paraId="14921002" w14:textId="4D7A4840" w:rsidR="00A241D4" w:rsidRPr="00A24088" w:rsidRDefault="00A241D4" w:rsidP="00D14319">
      <w:pPr>
        <w:pStyle w:val="a6"/>
        <w:ind w:left="4956"/>
        <w:jc w:val="right"/>
        <w:rPr>
          <w:b w:val="0"/>
          <w:bCs w:val="0"/>
          <w:sz w:val="24"/>
        </w:rPr>
      </w:pPr>
      <w:bookmarkStart w:id="0" w:name="_Hlk166764882"/>
      <w:r w:rsidRPr="00A24088">
        <w:rPr>
          <w:b w:val="0"/>
          <w:bCs w:val="0"/>
          <w:sz w:val="24"/>
        </w:rPr>
        <w:t xml:space="preserve">к Положению о </w:t>
      </w:r>
      <w:r w:rsidRPr="00A24088">
        <w:rPr>
          <w:b w:val="0"/>
          <w:bCs w:val="0"/>
          <w:sz w:val="24"/>
          <w:lang w:val="en-US"/>
        </w:rPr>
        <w:t>I</w:t>
      </w:r>
      <w:r w:rsidR="00C01C33">
        <w:rPr>
          <w:b w:val="0"/>
          <w:bCs w:val="0"/>
          <w:sz w:val="24"/>
        </w:rPr>
        <w:t>Х</w:t>
      </w:r>
      <w:r w:rsidRPr="00A24088">
        <w:rPr>
          <w:b w:val="0"/>
          <w:bCs w:val="0"/>
          <w:sz w:val="24"/>
        </w:rPr>
        <w:t xml:space="preserve"> Всероссийском</w:t>
      </w:r>
    </w:p>
    <w:p w14:paraId="427CCBEE" w14:textId="77777777" w:rsidR="00A241D4" w:rsidRPr="00A24088" w:rsidRDefault="00A241D4" w:rsidP="00D14319">
      <w:pPr>
        <w:pStyle w:val="a6"/>
        <w:ind w:left="4956"/>
        <w:jc w:val="right"/>
        <w:rPr>
          <w:b w:val="0"/>
          <w:bCs w:val="0"/>
          <w:sz w:val="24"/>
        </w:rPr>
      </w:pPr>
      <w:r w:rsidRPr="00A24088">
        <w:rPr>
          <w:b w:val="0"/>
          <w:bCs w:val="0"/>
          <w:sz w:val="24"/>
        </w:rPr>
        <w:t>слёте молодёжи ВЭП</w:t>
      </w:r>
    </w:p>
    <w:p w14:paraId="48A853EF" w14:textId="695AA2FD" w:rsidR="00A241D4" w:rsidRPr="00A24088" w:rsidRDefault="00A241D4" w:rsidP="00D14319">
      <w:pPr>
        <w:pStyle w:val="a6"/>
        <w:ind w:left="4956"/>
        <w:jc w:val="right"/>
        <w:rPr>
          <w:b w:val="0"/>
          <w:bCs w:val="0"/>
          <w:sz w:val="24"/>
        </w:rPr>
      </w:pPr>
      <w:r w:rsidRPr="00A24088">
        <w:rPr>
          <w:b w:val="0"/>
          <w:bCs w:val="0"/>
          <w:sz w:val="24"/>
        </w:rPr>
        <w:t>«</w:t>
      </w:r>
      <w:r w:rsidR="00C01C33">
        <w:rPr>
          <w:b w:val="0"/>
          <w:bCs w:val="0"/>
          <w:sz w:val="24"/>
        </w:rPr>
        <w:t>Пятый элемент: В поисках смыслов</w:t>
      </w:r>
      <w:r w:rsidRPr="00A24088">
        <w:rPr>
          <w:b w:val="0"/>
          <w:bCs w:val="0"/>
          <w:sz w:val="24"/>
        </w:rPr>
        <w:t>»</w:t>
      </w:r>
    </w:p>
    <w:bookmarkEnd w:id="0"/>
    <w:p w14:paraId="3F9546E9" w14:textId="77777777" w:rsidR="000B24F4" w:rsidRDefault="000B24F4" w:rsidP="002D301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324001" w14:textId="0B61BCD1" w:rsidR="002D3017" w:rsidRPr="000B24F4" w:rsidRDefault="002D3017" w:rsidP="002D301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24F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200CDA7" w14:textId="465B41DD" w:rsidR="002D3017" w:rsidRDefault="002D3017" w:rsidP="002D301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24F4">
        <w:rPr>
          <w:rFonts w:ascii="Times New Roman" w:hAnsi="Times New Roman" w:cs="Times New Roman"/>
          <w:b/>
          <w:bCs/>
          <w:sz w:val="28"/>
          <w:szCs w:val="28"/>
        </w:rPr>
        <w:t>о конкурсе видеороликов «I</w:t>
      </w:r>
      <w:r w:rsidR="00C01C33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0B24F4">
        <w:rPr>
          <w:rFonts w:ascii="Times New Roman" w:hAnsi="Times New Roman" w:cs="Times New Roman"/>
          <w:b/>
          <w:bCs/>
          <w:sz w:val="28"/>
          <w:szCs w:val="28"/>
        </w:rPr>
        <w:t xml:space="preserve"> Всероссийский слет молодежи ВЭП глазами участников»</w:t>
      </w:r>
    </w:p>
    <w:p w14:paraId="5422325D" w14:textId="77777777" w:rsidR="000B24F4" w:rsidRPr="000B24F4" w:rsidRDefault="000B24F4" w:rsidP="002D301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C8E2D8" w14:textId="5CCE4032" w:rsidR="002D3017" w:rsidRPr="00D14319" w:rsidRDefault="002D3017" w:rsidP="00D1431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4319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  <w:r w:rsidR="000B24F4" w:rsidRPr="00D1431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143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2C92A2" w14:textId="03DB02E7" w:rsidR="002D3017" w:rsidRPr="00D14319" w:rsidRDefault="002D3017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>1.1.</w:t>
      </w:r>
      <w:r w:rsidR="00821EBE">
        <w:rPr>
          <w:rFonts w:ascii="Times New Roman" w:hAnsi="Times New Roman" w:cs="Times New Roman"/>
          <w:sz w:val="28"/>
          <w:szCs w:val="28"/>
        </w:rPr>
        <w:t xml:space="preserve"> </w:t>
      </w:r>
      <w:r w:rsidRPr="00D14319">
        <w:rPr>
          <w:rFonts w:ascii="Times New Roman" w:hAnsi="Times New Roman" w:cs="Times New Roman"/>
          <w:sz w:val="28"/>
          <w:szCs w:val="28"/>
        </w:rPr>
        <w:t>Настоящее Положение определяет цели, задачи, порядок организации, проведения и подведения итогов конкурса видеороликов «I</w:t>
      </w:r>
      <w:r w:rsidR="00C01C33">
        <w:rPr>
          <w:rFonts w:ascii="Times New Roman" w:hAnsi="Times New Roman" w:cs="Times New Roman"/>
          <w:sz w:val="26"/>
          <w:szCs w:val="26"/>
        </w:rPr>
        <w:t>Х</w:t>
      </w:r>
      <w:r w:rsidRPr="00D14319">
        <w:rPr>
          <w:rFonts w:ascii="Times New Roman" w:hAnsi="Times New Roman" w:cs="Times New Roman"/>
          <w:sz w:val="28"/>
          <w:szCs w:val="28"/>
        </w:rPr>
        <w:t xml:space="preserve"> Всероссийский слет молодежи ВЭП глазами участников» (далее – Конкурс).</w:t>
      </w:r>
    </w:p>
    <w:p w14:paraId="68138F2B" w14:textId="77777777" w:rsidR="002D3017" w:rsidRPr="00D14319" w:rsidRDefault="002D3017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>1.2. Организатором Конкурса является Общественная организация «Всероссийский Электропрофсоюз».</w:t>
      </w:r>
    </w:p>
    <w:p w14:paraId="2A3E0DE8" w14:textId="3F4B00E1" w:rsidR="002D3017" w:rsidRPr="00D14319" w:rsidRDefault="002D3017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 xml:space="preserve">1.3. Конкурс проводится </w:t>
      </w:r>
      <w:r w:rsidRPr="004A5C8C">
        <w:rPr>
          <w:rFonts w:ascii="Times New Roman" w:hAnsi="Times New Roman" w:cs="Times New Roman"/>
          <w:sz w:val="28"/>
          <w:szCs w:val="28"/>
        </w:rPr>
        <w:t xml:space="preserve">на странице Всероссийского Электропрофсоюза в социальной сети </w:t>
      </w:r>
      <w:r w:rsidR="001F1672">
        <w:rPr>
          <w:rFonts w:ascii="Times New Roman" w:hAnsi="Times New Roman" w:cs="Times New Roman"/>
          <w:sz w:val="28"/>
          <w:szCs w:val="28"/>
        </w:rPr>
        <w:t>«</w:t>
      </w:r>
      <w:r w:rsidRPr="004A5C8C">
        <w:rPr>
          <w:rFonts w:ascii="Times New Roman" w:hAnsi="Times New Roman" w:cs="Times New Roman"/>
          <w:sz w:val="28"/>
          <w:szCs w:val="28"/>
        </w:rPr>
        <w:t>В</w:t>
      </w:r>
      <w:r w:rsidR="006808E6">
        <w:rPr>
          <w:rFonts w:ascii="Times New Roman" w:hAnsi="Times New Roman" w:cs="Times New Roman"/>
          <w:sz w:val="28"/>
          <w:szCs w:val="28"/>
        </w:rPr>
        <w:t>К</w:t>
      </w:r>
      <w:r w:rsidRPr="004A5C8C">
        <w:rPr>
          <w:rFonts w:ascii="Times New Roman" w:hAnsi="Times New Roman" w:cs="Times New Roman"/>
          <w:sz w:val="28"/>
          <w:szCs w:val="28"/>
        </w:rPr>
        <w:t>онтакте</w:t>
      </w:r>
      <w:r w:rsidR="001F1672">
        <w:rPr>
          <w:rFonts w:ascii="Times New Roman" w:hAnsi="Times New Roman" w:cs="Times New Roman"/>
          <w:sz w:val="28"/>
          <w:szCs w:val="28"/>
        </w:rPr>
        <w:t>»</w:t>
      </w:r>
      <w:r w:rsidR="002C0EC5" w:rsidRPr="004A5C8C">
        <w:rPr>
          <w:rFonts w:ascii="Times New Roman" w:hAnsi="Times New Roman" w:cs="Times New Roman"/>
          <w:sz w:val="28"/>
          <w:szCs w:val="28"/>
        </w:rPr>
        <w:t xml:space="preserve"> </w:t>
      </w:r>
      <w:r w:rsidR="002C0EC5" w:rsidRPr="00F34001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F34001" w:rsidRPr="00D14319">
          <w:rPr>
            <w:rStyle w:val="a5"/>
            <w:rFonts w:ascii="Times New Roman" w:hAnsi="Times New Roman" w:cs="Times New Roman"/>
            <w:sz w:val="28"/>
            <w:szCs w:val="28"/>
          </w:rPr>
          <w:t>https://vk.com/electrictradeunion</w:t>
        </w:r>
      </w:hyperlink>
      <w:r w:rsidR="002C0EC5" w:rsidRPr="00F34001">
        <w:rPr>
          <w:rFonts w:ascii="Times New Roman" w:hAnsi="Times New Roman" w:cs="Times New Roman"/>
          <w:sz w:val="28"/>
          <w:szCs w:val="28"/>
        </w:rPr>
        <w:t>)</w:t>
      </w:r>
      <w:r w:rsidRPr="00F34001">
        <w:rPr>
          <w:rFonts w:ascii="Times New Roman" w:hAnsi="Times New Roman" w:cs="Times New Roman"/>
          <w:sz w:val="28"/>
          <w:szCs w:val="28"/>
        </w:rPr>
        <w:t>.</w:t>
      </w:r>
      <w:r w:rsidRPr="00D14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067EBD" w14:textId="77777777" w:rsidR="002D3017" w:rsidRPr="00D14319" w:rsidRDefault="002D3017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912322" w14:textId="6F81990D" w:rsidR="002D3017" w:rsidRPr="00D14319" w:rsidRDefault="002D3017" w:rsidP="00D1431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4319">
        <w:rPr>
          <w:rFonts w:ascii="Times New Roman" w:hAnsi="Times New Roman" w:cs="Times New Roman"/>
          <w:b/>
          <w:bCs/>
          <w:sz w:val="28"/>
          <w:szCs w:val="28"/>
        </w:rPr>
        <w:t>2. Цели и задачи Конкурса</w:t>
      </w:r>
      <w:r w:rsidR="000B24F4" w:rsidRPr="00D1431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143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33CCA80" w14:textId="77777777" w:rsidR="002D3017" w:rsidRPr="00D14319" w:rsidRDefault="002D3017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 xml:space="preserve">2.1. Цели конкурса: </w:t>
      </w:r>
    </w:p>
    <w:p w14:paraId="5677A669" w14:textId="550390A9" w:rsidR="002D3017" w:rsidRPr="00D14319" w:rsidRDefault="002D3017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 xml:space="preserve">- популяризация направления работы с молодежью; </w:t>
      </w:r>
    </w:p>
    <w:p w14:paraId="05666D22" w14:textId="5EA8239D" w:rsidR="000B24F4" w:rsidRPr="00D14319" w:rsidRDefault="002D3017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 xml:space="preserve">- продвижение групп Всероссийского Электропрофсоюза в социальных сетях. </w:t>
      </w:r>
    </w:p>
    <w:p w14:paraId="71C51048" w14:textId="59D96E39" w:rsidR="002D3017" w:rsidRPr="00D14319" w:rsidRDefault="002D3017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 xml:space="preserve">2.2. Задачи Конкурса: </w:t>
      </w:r>
    </w:p>
    <w:p w14:paraId="4B626127" w14:textId="4C6FE121" w:rsidR="002D3017" w:rsidRPr="00D14319" w:rsidRDefault="002D3017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 xml:space="preserve">- выявление талантливых молодых профсоюзных активистов и поддержание их творческих способностей; </w:t>
      </w:r>
    </w:p>
    <w:p w14:paraId="3339D88D" w14:textId="13FFD1E6" w:rsidR="002D3017" w:rsidRPr="00D14319" w:rsidRDefault="002D3017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 xml:space="preserve">- мотивация профсоюзного членства среди молодежи; </w:t>
      </w:r>
    </w:p>
    <w:p w14:paraId="24B580F8" w14:textId="05505665" w:rsidR="002D3017" w:rsidRPr="00D14319" w:rsidRDefault="002D3017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 xml:space="preserve">- укрепление корпоративных и дружественных связей между молодыми активистами профсоюзных организаций ВЭП. </w:t>
      </w:r>
    </w:p>
    <w:p w14:paraId="381BCAEE" w14:textId="77777777" w:rsidR="007816FB" w:rsidRPr="00D14319" w:rsidRDefault="007816FB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BF5892" w14:textId="6D6712CE" w:rsidR="007816FB" w:rsidRPr="00D14319" w:rsidRDefault="007816FB" w:rsidP="00D1431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4319">
        <w:rPr>
          <w:rFonts w:ascii="Times New Roman" w:hAnsi="Times New Roman" w:cs="Times New Roman"/>
          <w:b/>
          <w:bCs/>
          <w:sz w:val="28"/>
          <w:szCs w:val="28"/>
        </w:rPr>
        <w:t>3. Организационный комитет Конкурса.</w:t>
      </w:r>
    </w:p>
    <w:p w14:paraId="6A0D1BFC" w14:textId="77777777" w:rsidR="007816FB" w:rsidRPr="00D14319" w:rsidRDefault="007816FB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 xml:space="preserve">3.1. Рассмотрение итогов проведения Конкурса, определение кандидатов на присуждение призовых мест осуществляет Организационный комитет Конкурса в составе: </w:t>
      </w:r>
    </w:p>
    <w:p w14:paraId="13F7736F" w14:textId="3362A1A1" w:rsidR="007816FB" w:rsidRPr="00D14319" w:rsidRDefault="007816FB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 xml:space="preserve">-  Мурушкин А.В., заместитель Председателя Общественной организации «Всероссийский Электропрофсоюз»; </w:t>
      </w:r>
    </w:p>
    <w:p w14:paraId="1714177C" w14:textId="6AC6B6E2" w:rsidR="007816FB" w:rsidRPr="00D14319" w:rsidRDefault="007816FB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 xml:space="preserve">- Ягилева Г.А., руководитель Департамента информационного обеспечения Аппарата ВЭП; </w:t>
      </w:r>
    </w:p>
    <w:p w14:paraId="0ED411DB" w14:textId="7D8007E8" w:rsidR="007816FB" w:rsidRPr="00D14319" w:rsidRDefault="00D14319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66E3">
        <w:rPr>
          <w:rFonts w:ascii="Times New Roman" w:hAnsi="Times New Roman" w:cs="Times New Roman"/>
          <w:sz w:val="28"/>
          <w:szCs w:val="28"/>
        </w:rPr>
        <w:t xml:space="preserve"> </w:t>
      </w:r>
      <w:r w:rsidR="007816FB" w:rsidRPr="00D14319">
        <w:rPr>
          <w:rFonts w:ascii="Times New Roman" w:hAnsi="Times New Roman" w:cs="Times New Roman"/>
          <w:sz w:val="28"/>
          <w:szCs w:val="28"/>
        </w:rPr>
        <w:t>Школьникова О.В., ведущий специалист Департамента организационного развития и правового обеспечения Аппарата ВЭП;</w:t>
      </w:r>
    </w:p>
    <w:p w14:paraId="15ED3CDC" w14:textId="51C577B7" w:rsidR="007816FB" w:rsidRPr="00D14319" w:rsidRDefault="007816FB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>-  Симкина Е.В., председатель Забайкальской краевой организации ВЭП – председатель постоянной комиссии Профсоюза по работе с молодежью.</w:t>
      </w:r>
    </w:p>
    <w:p w14:paraId="690D057B" w14:textId="77777777" w:rsidR="00F335FC" w:rsidRDefault="007816FB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color w:val="000000" w:themeColor="text1"/>
          <w:sz w:val="28"/>
          <w:szCs w:val="28"/>
        </w:rPr>
        <w:t>-  председатель</w:t>
      </w:r>
      <w:r w:rsidR="00C01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(представитель)</w:t>
      </w:r>
      <w:r w:rsidRPr="00D14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Молодежного </w:t>
      </w:r>
      <w:r w:rsidRPr="00D14319">
        <w:rPr>
          <w:rFonts w:ascii="Times New Roman" w:hAnsi="Times New Roman" w:cs="Times New Roman"/>
          <w:sz w:val="28"/>
          <w:szCs w:val="28"/>
        </w:rPr>
        <w:t xml:space="preserve">совета ВЭП. </w:t>
      </w:r>
    </w:p>
    <w:p w14:paraId="78D59F53" w14:textId="622964CD" w:rsidR="007816FB" w:rsidRPr="00D14319" w:rsidRDefault="007816FB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4E2498" w14:textId="11D5E588" w:rsidR="007816FB" w:rsidRPr="00D14319" w:rsidRDefault="007816FB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lastRenderedPageBreak/>
        <w:t xml:space="preserve">3.2. В компетенцию Оргкомитета Конкурса входит: </w:t>
      </w:r>
    </w:p>
    <w:p w14:paraId="6EDEB55B" w14:textId="68A6C8AC" w:rsidR="007816FB" w:rsidRPr="00D14319" w:rsidRDefault="007816FB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 xml:space="preserve">-    регистрация участников конкурса; </w:t>
      </w:r>
    </w:p>
    <w:p w14:paraId="70E0519A" w14:textId="2F4DC96A" w:rsidR="007816FB" w:rsidRPr="00D14319" w:rsidRDefault="007816FB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 xml:space="preserve">-    уведомление заявителей о признании их участниками конкурса; </w:t>
      </w:r>
    </w:p>
    <w:p w14:paraId="68A7705D" w14:textId="70F8FD17" w:rsidR="007816FB" w:rsidRPr="00D14319" w:rsidRDefault="007816FB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 xml:space="preserve">- размещение </w:t>
      </w:r>
      <w:r w:rsidRPr="004A5C8C">
        <w:rPr>
          <w:rFonts w:ascii="Times New Roman" w:hAnsi="Times New Roman" w:cs="Times New Roman"/>
          <w:sz w:val="28"/>
          <w:szCs w:val="28"/>
        </w:rPr>
        <w:t>видеороликов в официальной группе Всероссийского Электропрофсоюза ВКонтакте</w:t>
      </w:r>
      <w:r w:rsidRPr="00D14319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8" w:history="1">
        <w:r w:rsidRPr="00D14319">
          <w:rPr>
            <w:rStyle w:val="a5"/>
            <w:rFonts w:ascii="Times New Roman" w:hAnsi="Times New Roman" w:cs="Times New Roman"/>
            <w:sz w:val="28"/>
            <w:szCs w:val="28"/>
          </w:rPr>
          <w:t>https://vk.com/electrictradeunion</w:t>
        </w:r>
      </w:hyperlink>
      <w:r w:rsidRPr="00D1431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A8E7D84" w14:textId="4EA001DF" w:rsidR="007816FB" w:rsidRPr="00D14319" w:rsidRDefault="007816FB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 xml:space="preserve">-    осуществление контроля за проведением голосования; </w:t>
      </w:r>
    </w:p>
    <w:p w14:paraId="0FD161E0" w14:textId="30BF792B" w:rsidR="003810B7" w:rsidRPr="00D14319" w:rsidRDefault="003810B7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>-    оценка представленных на Конкурс видеороликов;</w:t>
      </w:r>
    </w:p>
    <w:p w14:paraId="47723A12" w14:textId="68758D2E" w:rsidR="007816FB" w:rsidRPr="00D14319" w:rsidRDefault="007816FB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 xml:space="preserve">-    подведение итогов конкурса и определение победителей. </w:t>
      </w:r>
    </w:p>
    <w:p w14:paraId="7460A602" w14:textId="767C90A8" w:rsidR="007816FB" w:rsidRPr="00D14319" w:rsidRDefault="007816FB" w:rsidP="00D14319">
      <w:pPr>
        <w:pStyle w:val="a8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>Оргкомитет оценивает видеоролики по следующим критериям:</w:t>
      </w:r>
    </w:p>
    <w:p w14:paraId="3ACD8D4B" w14:textId="6F4B6729" w:rsidR="007816FB" w:rsidRPr="00D14319" w:rsidRDefault="003810B7" w:rsidP="00D143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 xml:space="preserve">-    </w:t>
      </w:r>
      <w:r w:rsidR="007816FB" w:rsidRPr="00D14319">
        <w:rPr>
          <w:rFonts w:ascii="Times New Roman" w:hAnsi="Times New Roman" w:cs="Times New Roman"/>
          <w:sz w:val="28"/>
          <w:szCs w:val="28"/>
        </w:rPr>
        <w:t xml:space="preserve">соответствие тематике, целям и задачам конкурса; </w:t>
      </w:r>
    </w:p>
    <w:p w14:paraId="7AB245BE" w14:textId="51C0703C" w:rsidR="007816FB" w:rsidRPr="00D14319" w:rsidRDefault="003810B7" w:rsidP="00D143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 xml:space="preserve">-    </w:t>
      </w:r>
      <w:r w:rsidR="007816FB" w:rsidRPr="00D14319">
        <w:rPr>
          <w:rFonts w:ascii="Times New Roman" w:hAnsi="Times New Roman" w:cs="Times New Roman"/>
          <w:sz w:val="28"/>
          <w:szCs w:val="28"/>
        </w:rPr>
        <w:t>соблюдение работы заявленным требованиям;</w:t>
      </w:r>
    </w:p>
    <w:p w14:paraId="242A7F83" w14:textId="3A484D17" w:rsidR="007816FB" w:rsidRPr="00D14319" w:rsidRDefault="003810B7" w:rsidP="00D143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 xml:space="preserve">-    </w:t>
      </w:r>
      <w:r w:rsidR="007816FB" w:rsidRPr="00D14319">
        <w:rPr>
          <w:rFonts w:ascii="Times New Roman" w:hAnsi="Times New Roman" w:cs="Times New Roman"/>
          <w:sz w:val="28"/>
          <w:szCs w:val="28"/>
        </w:rPr>
        <w:t>оригинальность, креативность;</w:t>
      </w:r>
    </w:p>
    <w:p w14:paraId="0D6A973D" w14:textId="1D5078ED" w:rsidR="007816FB" w:rsidRPr="00D14319" w:rsidRDefault="003810B7" w:rsidP="00D143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 xml:space="preserve">-    </w:t>
      </w:r>
      <w:r w:rsidR="007816FB" w:rsidRPr="00D14319">
        <w:rPr>
          <w:rFonts w:ascii="Times New Roman" w:hAnsi="Times New Roman" w:cs="Times New Roman"/>
          <w:sz w:val="28"/>
          <w:szCs w:val="28"/>
        </w:rPr>
        <w:t>целостность содержания видеоролика;</w:t>
      </w:r>
    </w:p>
    <w:p w14:paraId="4D38C00C" w14:textId="3416BF2E" w:rsidR="007816FB" w:rsidRPr="00D14319" w:rsidRDefault="003810B7" w:rsidP="00D143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 xml:space="preserve">-  </w:t>
      </w:r>
      <w:r w:rsidR="007816FB" w:rsidRPr="00D14319">
        <w:rPr>
          <w:rFonts w:ascii="Times New Roman" w:hAnsi="Times New Roman" w:cs="Times New Roman"/>
          <w:sz w:val="28"/>
          <w:szCs w:val="28"/>
        </w:rPr>
        <w:t>использование и применение специальных средств при съёмках и монтаже видеоматериалов – соблюдение линии взаимодействия и масштаба, композиции, сочетание планов, световых и цветовых эффектов, применение перебивок, фэйдеров, композитинга и пр.</w:t>
      </w:r>
    </w:p>
    <w:p w14:paraId="152C71BE" w14:textId="77777777" w:rsidR="007816FB" w:rsidRPr="00D14319" w:rsidRDefault="007816FB" w:rsidP="00D1431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>Каждый из критериев будет оцениваться по 10-ти балльной системе.</w:t>
      </w:r>
    </w:p>
    <w:p w14:paraId="56E39613" w14:textId="65143048" w:rsidR="007816FB" w:rsidRPr="00D14319" w:rsidRDefault="007816FB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A033C0" w14:textId="132FD6A6" w:rsidR="002D3017" w:rsidRPr="00D14319" w:rsidRDefault="003810B7" w:rsidP="00D1431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4319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2D3017" w:rsidRPr="00D14319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</w:t>
      </w:r>
      <w:r w:rsidR="00C24677" w:rsidRPr="00D1431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D3017" w:rsidRPr="00D14319">
        <w:rPr>
          <w:rFonts w:ascii="Times New Roman" w:hAnsi="Times New Roman" w:cs="Times New Roman"/>
          <w:b/>
          <w:bCs/>
          <w:sz w:val="28"/>
          <w:szCs w:val="28"/>
        </w:rPr>
        <w:t xml:space="preserve"> условия </w:t>
      </w:r>
      <w:r w:rsidR="00C24677" w:rsidRPr="00D14319">
        <w:rPr>
          <w:rFonts w:ascii="Times New Roman" w:hAnsi="Times New Roman" w:cs="Times New Roman"/>
          <w:b/>
          <w:bCs/>
          <w:sz w:val="28"/>
          <w:szCs w:val="28"/>
        </w:rPr>
        <w:t xml:space="preserve">и порядок </w:t>
      </w:r>
      <w:r w:rsidR="002D3017" w:rsidRPr="00D14319">
        <w:rPr>
          <w:rFonts w:ascii="Times New Roman" w:hAnsi="Times New Roman" w:cs="Times New Roman"/>
          <w:b/>
          <w:bCs/>
          <w:sz w:val="28"/>
          <w:szCs w:val="28"/>
        </w:rPr>
        <w:t>проведения Конкурса</w:t>
      </w:r>
      <w:r w:rsidR="00C24677" w:rsidRPr="00D1431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D3017" w:rsidRPr="00D143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B3956D" w14:textId="4389E254" w:rsidR="002D3017" w:rsidRPr="00D14319" w:rsidRDefault="003810B7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>4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.1. Конкурс проводится </w:t>
      </w:r>
      <w:r w:rsidR="00C24677" w:rsidRPr="00D14319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с </w:t>
      </w:r>
      <w:r w:rsidR="000B24F4" w:rsidRPr="00D14319">
        <w:rPr>
          <w:rFonts w:ascii="Times New Roman" w:hAnsi="Times New Roman" w:cs="Times New Roman"/>
          <w:sz w:val="28"/>
          <w:szCs w:val="28"/>
        </w:rPr>
        <w:t>0</w:t>
      </w:r>
      <w:r w:rsidR="00C01C33">
        <w:rPr>
          <w:rFonts w:ascii="Times New Roman" w:hAnsi="Times New Roman" w:cs="Times New Roman"/>
          <w:sz w:val="28"/>
          <w:szCs w:val="28"/>
        </w:rPr>
        <w:t>5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 </w:t>
      </w:r>
      <w:r w:rsidR="00C01C33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по </w:t>
      </w:r>
      <w:r w:rsidR="00C01C33">
        <w:rPr>
          <w:rFonts w:ascii="Times New Roman" w:hAnsi="Times New Roman" w:cs="Times New Roman"/>
          <w:sz w:val="28"/>
          <w:szCs w:val="28"/>
        </w:rPr>
        <w:t>06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 </w:t>
      </w:r>
      <w:r w:rsidR="00C01C33">
        <w:rPr>
          <w:rFonts w:ascii="Times New Roman" w:hAnsi="Times New Roman" w:cs="Times New Roman"/>
          <w:sz w:val="28"/>
          <w:szCs w:val="28"/>
        </w:rPr>
        <w:t>но</w:t>
      </w:r>
      <w:r w:rsidR="000B24F4" w:rsidRPr="00D14319">
        <w:rPr>
          <w:rFonts w:ascii="Times New Roman" w:hAnsi="Times New Roman" w:cs="Times New Roman"/>
          <w:sz w:val="28"/>
          <w:szCs w:val="28"/>
        </w:rPr>
        <w:t>я</w:t>
      </w:r>
      <w:r w:rsidR="002D3017" w:rsidRPr="00D14319">
        <w:rPr>
          <w:rFonts w:ascii="Times New Roman" w:hAnsi="Times New Roman" w:cs="Times New Roman"/>
          <w:sz w:val="28"/>
          <w:szCs w:val="28"/>
        </w:rPr>
        <w:t>бря 202</w:t>
      </w:r>
      <w:r w:rsidR="00C01C33">
        <w:rPr>
          <w:rFonts w:ascii="Times New Roman" w:hAnsi="Times New Roman" w:cs="Times New Roman"/>
          <w:sz w:val="28"/>
          <w:szCs w:val="28"/>
        </w:rPr>
        <w:t>6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14319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среди участников </w:t>
      </w:r>
      <w:r w:rsidR="000B24F4" w:rsidRPr="00D14319">
        <w:rPr>
          <w:rFonts w:ascii="Times New Roman" w:hAnsi="Times New Roman" w:cs="Times New Roman"/>
          <w:sz w:val="28"/>
          <w:szCs w:val="28"/>
        </w:rPr>
        <w:t>I</w:t>
      </w:r>
      <w:r w:rsidR="00C01C33">
        <w:rPr>
          <w:rFonts w:ascii="Times New Roman" w:hAnsi="Times New Roman" w:cs="Times New Roman"/>
          <w:sz w:val="28"/>
          <w:szCs w:val="28"/>
        </w:rPr>
        <w:t>Х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 Всероссийского слета молодежи ВЭП. </w:t>
      </w:r>
    </w:p>
    <w:p w14:paraId="2DD05D82" w14:textId="0698528D" w:rsidR="003810B7" w:rsidRPr="00D14319" w:rsidRDefault="003810B7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>4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.2. Видеоролик изготовляется в любом удобном формате (HD, FullHD, и т.д.). Длительность ролика по времени не ограничена. </w:t>
      </w:r>
    </w:p>
    <w:p w14:paraId="5985B17D" w14:textId="7D9E086B" w:rsidR="002D3017" w:rsidRPr="00D14319" w:rsidRDefault="003810B7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 xml:space="preserve">4.3. 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Каждый участник Конкурса может предоставить не более одного видеоролика на Конкурс. </w:t>
      </w:r>
    </w:p>
    <w:p w14:paraId="33B550B7" w14:textId="4E4A926C" w:rsidR="00C24677" w:rsidRPr="00D14319" w:rsidRDefault="003810B7" w:rsidP="00D143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>4</w:t>
      </w:r>
      <w:r w:rsidR="00C24677" w:rsidRPr="00D14319">
        <w:rPr>
          <w:rFonts w:ascii="Times New Roman" w:hAnsi="Times New Roman" w:cs="Times New Roman"/>
          <w:sz w:val="28"/>
          <w:szCs w:val="28"/>
        </w:rPr>
        <w:t>.</w:t>
      </w:r>
      <w:r w:rsidRPr="00D14319">
        <w:rPr>
          <w:rFonts w:ascii="Times New Roman" w:hAnsi="Times New Roman" w:cs="Times New Roman"/>
          <w:sz w:val="28"/>
          <w:szCs w:val="28"/>
        </w:rPr>
        <w:t>5</w:t>
      </w:r>
      <w:r w:rsidR="00C24677" w:rsidRPr="00D14319">
        <w:rPr>
          <w:rFonts w:ascii="Times New Roman" w:hAnsi="Times New Roman" w:cs="Times New Roman"/>
          <w:sz w:val="28"/>
          <w:szCs w:val="28"/>
        </w:rPr>
        <w:t>.  Конкурс считается состоявшимся, если в нем приняло участие не менее 5 (пяти) конкурсных работ.</w:t>
      </w:r>
    </w:p>
    <w:p w14:paraId="362C7690" w14:textId="53E457FC" w:rsidR="002D3017" w:rsidRPr="00D14319" w:rsidRDefault="00C24677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>4</w:t>
      </w:r>
      <w:r w:rsidR="002D3017" w:rsidRPr="00D14319">
        <w:rPr>
          <w:rFonts w:ascii="Times New Roman" w:hAnsi="Times New Roman" w:cs="Times New Roman"/>
          <w:sz w:val="28"/>
          <w:szCs w:val="28"/>
        </w:rPr>
        <w:t>.</w:t>
      </w:r>
      <w:r w:rsidR="003810B7" w:rsidRPr="00D14319">
        <w:rPr>
          <w:rFonts w:ascii="Times New Roman" w:hAnsi="Times New Roman" w:cs="Times New Roman"/>
          <w:sz w:val="28"/>
          <w:szCs w:val="28"/>
        </w:rPr>
        <w:t>6.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 </w:t>
      </w:r>
      <w:r w:rsidRPr="00D14319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2D3017" w:rsidRPr="00D14319">
        <w:rPr>
          <w:rFonts w:ascii="Times New Roman" w:hAnsi="Times New Roman" w:cs="Times New Roman"/>
          <w:sz w:val="28"/>
          <w:szCs w:val="28"/>
        </w:rPr>
        <w:t>Конкурс</w:t>
      </w:r>
      <w:r w:rsidRPr="00D14319">
        <w:rPr>
          <w:rFonts w:ascii="Times New Roman" w:hAnsi="Times New Roman" w:cs="Times New Roman"/>
          <w:sz w:val="28"/>
          <w:szCs w:val="28"/>
        </w:rPr>
        <w:t>е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 </w:t>
      </w:r>
      <w:r w:rsidRPr="00D14319">
        <w:rPr>
          <w:rFonts w:ascii="Times New Roman" w:hAnsi="Times New Roman" w:cs="Times New Roman"/>
          <w:sz w:val="28"/>
          <w:szCs w:val="28"/>
        </w:rPr>
        <w:t xml:space="preserve">участникам необходимо 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до </w:t>
      </w:r>
      <w:r w:rsidR="001474A8" w:rsidRPr="00D14319">
        <w:rPr>
          <w:rFonts w:ascii="Times New Roman" w:hAnsi="Times New Roman" w:cs="Times New Roman"/>
          <w:sz w:val="28"/>
          <w:szCs w:val="28"/>
        </w:rPr>
        <w:t>2</w:t>
      </w:r>
      <w:r w:rsidR="00C01C33">
        <w:rPr>
          <w:rFonts w:ascii="Times New Roman" w:hAnsi="Times New Roman" w:cs="Times New Roman"/>
          <w:sz w:val="28"/>
          <w:szCs w:val="28"/>
        </w:rPr>
        <w:t>3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 </w:t>
      </w:r>
      <w:r w:rsidR="001474A8" w:rsidRPr="00D14319">
        <w:rPr>
          <w:rFonts w:ascii="Times New Roman" w:hAnsi="Times New Roman" w:cs="Times New Roman"/>
          <w:sz w:val="28"/>
          <w:szCs w:val="28"/>
        </w:rPr>
        <w:t>октя</w:t>
      </w:r>
      <w:r w:rsidR="002D3017" w:rsidRPr="00D14319">
        <w:rPr>
          <w:rFonts w:ascii="Times New Roman" w:hAnsi="Times New Roman" w:cs="Times New Roman"/>
          <w:sz w:val="28"/>
          <w:szCs w:val="28"/>
        </w:rPr>
        <w:t>бря 202</w:t>
      </w:r>
      <w:r w:rsidR="00C01C33">
        <w:rPr>
          <w:rFonts w:ascii="Times New Roman" w:hAnsi="Times New Roman" w:cs="Times New Roman"/>
          <w:sz w:val="28"/>
          <w:szCs w:val="28"/>
        </w:rPr>
        <w:t>6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 года включительно </w:t>
      </w:r>
      <w:r w:rsidRPr="00D14319">
        <w:rPr>
          <w:rFonts w:ascii="Times New Roman" w:hAnsi="Times New Roman" w:cs="Times New Roman"/>
          <w:sz w:val="28"/>
          <w:szCs w:val="28"/>
        </w:rPr>
        <w:t xml:space="preserve">направить ссылку на скачивание готового видеоролика с любого удобного облачного сервиса </w:t>
      </w:r>
      <w:r w:rsidR="002D3017" w:rsidRPr="00D14319">
        <w:rPr>
          <w:rFonts w:ascii="Times New Roman" w:hAnsi="Times New Roman" w:cs="Times New Roman"/>
          <w:sz w:val="28"/>
          <w:szCs w:val="28"/>
        </w:rPr>
        <w:t>на электронную почту Департамента информационного обеспечения Аппарата ВЭП (</w:t>
      </w:r>
      <w:hyperlink r:id="rId9" w:history="1">
        <w:r w:rsidR="002D3017" w:rsidRPr="00D14319">
          <w:rPr>
            <w:rStyle w:val="a5"/>
            <w:rFonts w:ascii="Times New Roman" w:hAnsi="Times New Roman" w:cs="Times New Roman"/>
            <w:sz w:val="28"/>
            <w:szCs w:val="28"/>
          </w:rPr>
          <w:t>pressa@elprof.ru</w:t>
        </w:r>
      </w:hyperlink>
      <w:r w:rsidR="002D3017" w:rsidRPr="00D14319">
        <w:rPr>
          <w:rFonts w:ascii="Times New Roman" w:hAnsi="Times New Roman" w:cs="Times New Roman"/>
          <w:sz w:val="28"/>
          <w:szCs w:val="28"/>
        </w:rPr>
        <w:t xml:space="preserve">) </w:t>
      </w:r>
      <w:r w:rsidRPr="00D14319">
        <w:rPr>
          <w:rFonts w:ascii="Times New Roman" w:hAnsi="Times New Roman" w:cs="Times New Roman"/>
          <w:sz w:val="28"/>
          <w:szCs w:val="28"/>
        </w:rPr>
        <w:t>с указанием ФИО и мест</w:t>
      </w:r>
      <w:r w:rsidR="006808E6">
        <w:rPr>
          <w:rFonts w:ascii="Times New Roman" w:hAnsi="Times New Roman" w:cs="Times New Roman"/>
          <w:sz w:val="28"/>
          <w:szCs w:val="28"/>
        </w:rPr>
        <w:t>а</w:t>
      </w:r>
      <w:r w:rsidRPr="00D14319">
        <w:rPr>
          <w:rFonts w:ascii="Times New Roman" w:hAnsi="Times New Roman" w:cs="Times New Roman"/>
          <w:sz w:val="28"/>
          <w:szCs w:val="28"/>
        </w:rPr>
        <w:t xml:space="preserve"> работы автора.</w:t>
      </w:r>
    </w:p>
    <w:p w14:paraId="0088F8C8" w14:textId="6A367895" w:rsidR="00970909" w:rsidRPr="00D14319" w:rsidRDefault="003810B7" w:rsidP="009709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>4.7</w:t>
      </w:r>
      <w:r w:rsidR="007816FB" w:rsidRPr="00D14319">
        <w:rPr>
          <w:rFonts w:ascii="Times New Roman" w:hAnsi="Times New Roman" w:cs="Times New Roman"/>
          <w:sz w:val="28"/>
          <w:szCs w:val="28"/>
        </w:rPr>
        <w:t xml:space="preserve">. </w:t>
      </w:r>
      <w:r w:rsidRPr="00D14319">
        <w:rPr>
          <w:rFonts w:ascii="Times New Roman" w:hAnsi="Times New Roman" w:cs="Times New Roman"/>
          <w:sz w:val="28"/>
          <w:szCs w:val="28"/>
        </w:rPr>
        <w:t xml:space="preserve">Голосование за представленные на Конкурс видеоролики будет проходить </w:t>
      </w:r>
      <w:r w:rsidR="006C61AC" w:rsidRPr="00D14319">
        <w:rPr>
          <w:rFonts w:ascii="Times New Roman" w:hAnsi="Times New Roman" w:cs="Times New Roman"/>
          <w:sz w:val="28"/>
          <w:szCs w:val="28"/>
        </w:rPr>
        <w:t>в период</w:t>
      </w:r>
      <w:r w:rsidRPr="00D14319">
        <w:rPr>
          <w:rFonts w:ascii="Times New Roman" w:hAnsi="Times New Roman" w:cs="Times New Roman"/>
          <w:sz w:val="28"/>
          <w:szCs w:val="28"/>
        </w:rPr>
        <w:t xml:space="preserve"> </w:t>
      </w:r>
      <w:r w:rsidR="006C61AC" w:rsidRPr="00D14319">
        <w:rPr>
          <w:rFonts w:ascii="Times New Roman" w:hAnsi="Times New Roman" w:cs="Times New Roman"/>
          <w:sz w:val="28"/>
          <w:szCs w:val="28"/>
        </w:rPr>
        <w:t xml:space="preserve">с </w:t>
      </w:r>
      <w:r w:rsidRPr="00D14319">
        <w:rPr>
          <w:rFonts w:ascii="Times New Roman" w:hAnsi="Times New Roman" w:cs="Times New Roman"/>
          <w:sz w:val="28"/>
          <w:szCs w:val="28"/>
        </w:rPr>
        <w:t>2</w:t>
      </w:r>
      <w:r w:rsidR="00C01C33">
        <w:rPr>
          <w:rFonts w:ascii="Times New Roman" w:hAnsi="Times New Roman" w:cs="Times New Roman"/>
          <w:sz w:val="28"/>
          <w:szCs w:val="28"/>
        </w:rPr>
        <w:t>6</w:t>
      </w:r>
      <w:r w:rsidRPr="00D14319">
        <w:rPr>
          <w:rFonts w:ascii="Times New Roman" w:hAnsi="Times New Roman" w:cs="Times New Roman"/>
          <w:sz w:val="28"/>
          <w:szCs w:val="28"/>
        </w:rPr>
        <w:t xml:space="preserve"> по </w:t>
      </w:r>
      <w:r w:rsidR="00C01C33">
        <w:rPr>
          <w:rFonts w:ascii="Times New Roman" w:hAnsi="Times New Roman" w:cs="Times New Roman"/>
          <w:sz w:val="28"/>
          <w:szCs w:val="28"/>
        </w:rPr>
        <w:t xml:space="preserve">30 </w:t>
      </w:r>
      <w:r w:rsidRPr="00D14319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C01C33">
        <w:rPr>
          <w:rFonts w:ascii="Times New Roman" w:hAnsi="Times New Roman" w:cs="Times New Roman"/>
          <w:sz w:val="28"/>
          <w:szCs w:val="28"/>
        </w:rPr>
        <w:t xml:space="preserve">2026 года </w:t>
      </w:r>
      <w:r w:rsidRPr="00D14319">
        <w:rPr>
          <w:rFonts w:ascii="Times New Roman" w:hAnsi="Times New Roman" w:cs="Times New Roman"/>
          <w:sz w:val="28"/>
          <w:szCs w:val="28"/>
        </w:rPr>
        <w:t xml:space="preserve">в </w:t>
      </w:r>
      <w:r w:rsidRPr="00F34001">
        <w:rPr>
          <w:rFonts w:ascii="Times New Roman" w:hAnsi="Times New Roman" w:cs="Times New Roman"/>
          <w:sz w:val="28"/>
          <w:szCs w:val="28"/>
        </w:rPr>
        <w:t>официальной группе Всероссийского Электропрофсоюза</w:t>
      </w:r>
      <w:r w:rsidR="001F1672">
        <w:rPr>
          <w:rFonts w:ascii="Times New Roman" w:hAnsi="Times New Roman" w:cs="Times New Roman"/>
          <w:sz w:val="28"/>
          <w:szCs w:val="28"/>
        </w:rPr>
        <w:t xml:space="preserve"> </w:t>
      </w:r>
      <w:r w:rsidRPr="00F34001">
        <w:rPr>
          <w:rFonts w:ascii="Times New Roman" w:hAnsi="Times New Roman" w:cs="Times New Roman"/>
          <w:sz w:val="28"/>
          <w:szCs w:val="28"/>
        </w:rPr>
        <w:t>ВКонтакте</w:t>
      </w:r>
      <w:r w:rsidR="001B3EF8" w:rsidRPr="00D1431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970909" w:rsidRPr="00D14319">
          <w:rPr>
            <w:rStyle w:val="a5"/>
            <w:rFonts w:ascii="Times New Roman" w:hAnsi="Times New Roman" w:cs="Times New Roman"/>
            <w:sz w:val="28"/>
            <w:szCs w:val="28"/>
          </w:rPr>
          <w:t>https://vk.com/electrictradeunion</w:t>
        </w:r>
      </w:hyperlink>
      <w:r w:rsidR="00970909">
        <w:t>.</w:t>
      </w:r>
    </w:p>
    <w:p w14:paraId="3FA1B8F5" w14:textId="21BCB945" w:rsidR="003810B7" w:rsidRPr="00D14319" w:rsidRDefault="003810B7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 xml:space="preserve">  Документальная фиксация итоговых результатов (набранных «лайков») будет осуществляться путем скриншота экрана </w:t>
      </w:r>
      <w:r w:rsidR="00C01C33">
        <w:rPr>
          <w:rFonts w:ascii="Times New Roman" w:hAnsi="Times New Roman" w:cs="Times New Roman"/>
          <w:sz w:val="28"/>
          <w:szCs w:val="28"/>
        </w:rPr>
        <w:t>30</w:t>
      </w:r>
      <w:r w:rsidRPr="00D14319">
        <w:rPr>
          <w:rFonts w:ascii="Times New Roman" w:hAnsi="Times New Roman" w:cs="Times New Roman"/>
          <w:sz w:val="28"/>
          <w:szCs w:val="28"/>
        </w:rPr>
        <w:t xml:space="preserve"> октября текущего года в 12 часов дня (время московское).</w:t>
      </w:r>
    </w:p>
    <w:p w14:paraId="28C4A38B" w14:textId="5D6852E9" w:rsidR="001D2855" w:rsidRPr="00D14319" w:rsidRDefault="001D2855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 xml:space="preserve">4.8. В период с </w:t>
      </w:r>
      <w:r w:rsidR="00C01C33">
        <w:rPr>
          <w:rFonts w:ascii="Times New Roman" w:hAnsi="Times New Roman" w:cs="Times New Roman"/>
          <w:sz w:val="28"/>
          <w:szCs w:val="28"/>
        </w:rPr>
        <w:t>02</w:t>
      </w:r>
      <w:r w:rsidRPr="00D14319">
        <w:rPr>
          <w:rFonts w:ascii="Times New Roman" w:hAnsi="Times New Roman" w:cs="Times New Roman"/>
          <w:sz w:val="28"/>
          <w:szCs w:val="28"/>
        </w:rPr>
        <w:t xml:space="preserve"> по </w:t>
      </w:r>
      <w:r w:rsidR="00C01C33">
        <w:rPr>
          <w:rFonts w:ascii="Times New Roman" w:hAnsi="Times New Roman" w:cs="Times New Roman"/>
          <w:sz w:val="28"/>
          <w:szCs w:val="28"/>
        </w:rPr>
        <w:t>06</w:t>
      </w:r>
      <w:r w:rsidRPr="00D14319">
        <w:rPr>
          <w:rFonts w:ascii="Times New Roman" w:hAnsi="Times New Roman" w:cs="Times New Roman"/>
          <w:sz w:val="28"/>
          <w:szCs w:val="28"/>
        </w:rPr>
        <w:t xml:space="preserve"> </w:t>
      </w:r>
      <w:r w:rsidR="00C01C33">
        <w:rPr>
          <w:rFonts w:ascii="Times New Roman" w:hAnsi="Times New Roman" w:cs="Times New Roman"/>
          <w:sz w:val="28"/>
          <w:szCs w:val="28"/>
        </w:rPr>
        <w:t>но</w:t>
      </w:r>
      <w:r w:rsidRPr="00D14319">
        <w:rPr>
          <w:rFonts w:ascii="Times New Roman" w:hAnsi="Times New Roman" w:cs="Times New Roman"/>
          <w:sz w:val="28"/>
          <w:szCs w:val="28"/>
        </w:rPr>
        <w:t>ября 202</w:t>
      </w:r>
      <w:r w:rsidR="00C01C33">
        <w:rPr>
          <w:rFonts w:ascii="Times New Roman" w:hAnsi="Times New Roman" w:cs="Times New Roman"/>
          <w:sz w:val="28"/>
          <w:szCs w:val="28"/>
        </w:rPr>
        <w:t>6</w:t>
      </w:r>
      <w:r w:rsidRPr="00D14319">
        <w:rPr>
          <w:rFonts w:ascii="Times New Roman" w:hAnsi="Times New Roman" w:cs="Times New Roman"/>
          <w:sz w:val="28"/>
          <w:szCs w:val="28"/>
        </w:rPr>
        <w:t xml:space="preserve"> </w:t>
      </w:r>
      <w:r w:rsidR="00C01C33">
        <w:rPr>
          <w:rFonts w:ascii="Times New Roman" w:hAnsi="Times New Roman" w:cs="Times New Roman"/>
          <w:sz w:val="28"/>
          <w:szCs w:val="28"/>
        </w:rPr>
        <w:t>года</w:t>
      </w:r>
      <w:r w:rsidRPr="00D14319">
        <w:rPr>
          <w:rFonts w:ascii="Times New Roman" w:hAnsi="Times New Roman" w:cs="Times New Roman"/>
          <w:sz w:val="28"/>
          <w:szCs w:val="28"/>
        </w:rPr>
        <w:t xml:space="preserve"> включительно Оргкомитет Конкурса подводит его итоги с учетом результатов голосования в группе </w:t>
      </w:r>
      <w:r w:rsidRPr="00970909">
        <w:rPr>
          <w:rFonts w:ascii="Times New Roman" w:hAnsi="Times New Roman" w:cs="Times New Roman"/>
          <w:strike/>
          <w:sz w:val="28"/>
          <w:szCs w:val="28"/>
        </w:rPr>
        <w:t>Молодежного совета</w:t>
      </w:r>
      <w:r w:rsidRPr="00D14319">
        <w:rPr>
          <w:rFonts w:ascii="Times New Roman" w:hAnsi="Times New Roman" w:cs="Times New Roman"/>
          <w:sz w:val="28"/>
          <w:szCs w:val="28"/>
        </w:rPr>
        <w:t xml:space="preserve"> ВЭП в ВКонтакте, а также оценки конкурсных работ </w:t>
      </w:r>
      <w:r w:rsidRPr="00D14319">
        <w:rPr>
          <w:rFonts w:ascii="Times New Roman" w:hAnsi="Times New Roman" w:cs="Times New Roman"/>
          <w:sz w:val="28"/>
          <w:szCs w:val="28"/>
        </w:rPr>
        <w:lastRenderedPageBreak/>
        <w:t xml:space="preserve">непосредственно членами Оргкомитета, отбирает лучшие видеоролики и определяет победителя и призеров Конкурса. </w:t>
      </w:r>
    </w:p>
    <w:p w14:paraId="02C23337" w14:textId="77777777" w:rsidR="00D14319" w:rsidRDefault="00D14319" w:rsidP="00D1431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1B06D9" w14:textId="2D7DCFA1" w:rsidR="00C544E6" w:rsidRPr="00D14319" w:rsidRDefault="006C61AC" w:rsidP="00D1431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4319">
        <w:rPr>
          <w:rFonts w:ascii="Times New Roman" w:hAnsi="Times New Roman" w:cs="Times New Roman"/>
          <w:b/>
          <w:bCs/>
          <w:sz w:val="28"/>
          <w:szCs w:val="28"/>
        </w:rPr>
        <w:t>5.  Порядок определения победителей и призеров Конкурса.</w:t>
      </w:r>
    </w:p>
    <w:p w14:paraId="291DBF9B" w14:textId="77777777" w:rsidR="00242811" w:rsidRPr="00D14319" w:rsidRDefault="00C544E6" w:rsidP="00D143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>5.</w:t>
      </w:r>
      <w:r w:rsidR="006C61AC" w:rsidRPr="00D14319">
        <w:rPr>
          <w:rFonts w:ascii="Times New Roman" w:hAnsi="Times New Roman" w:cs="Times New Roman"/>
          <w:sz w:val="28"/>
          <w:szCs w:val="28"/>
        </w:rPr>
        <w:t>1.</w:t>
      </w:r>
      <w:r w:rsidRPr="00D14319">
        <w:rPr>
          <w:rFonts w:ascii="Times New Roman" w:hAnsi="Times New Roman" w:cs="Times New Roman"/>
          <w:sz w:val="28"/>
          <w:szCs w:val="28"/>
        </w:rPr>
        <w:t xml:space="preserve"> Победитель и призеры Конкурса определяется по совокупности следующих оценочных факторов:</w:t>
      </w:r>
    </w:p>
    <w:p w14:paraId="6D885BF3" w14:textId="46BCED01" w:rsidR="00242811" w:rsidRPr="00D14319" w:rsidRDefault="00242811" w:rsidP="00D143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 xml:space="preserve">- </w:t>
      </w:r>
      <w:r w:rsidR="00C544E6" w:rsidRPr="00D14319">
        <w:rPr>
          <w:rFonts w:ascii="Times New Roman" w:hAnsi="Times New Roman" w:cs="Times New Roman"/>
          <w:sz w:val="28"/>
          <w:szCs w:val="28"/>
        </w:rPr>
        <w:t>по результатам голосования за видеоролики в группе ВЭП ВКонтакте (</w:t>
      </w:r>
      <w:r w:rsidR="00C24677" w:rsidRPr="00D14319">
        <w:rPr>
          <w:rFonts w:ascii="Times New Roman" w:hAnsi="Times New Roman" w:cs="Times New Roman"/>
          <w:sz w:val="28"/>
          <w:szCs w:val="28"/>
        </w:rPr>
        <w:t xml:space="preserve">по </w:t>
      </w:r>
      <w:r w:rsidR="00C544E6" w:rsidRPr="00D14319">
        <w:rPr>
          <w:rFonts w:ascii="Times New Roman" w:hAnsi="Times New Roman" w:cs="Times New Roman"/>
          <w:sz w:val="28"/>
          <w:szCs w:val="28"/>
        </w:rPr>
        <w:t>количеству набранных «лайков»);</w:t>
      </w:r>
    </w:p>
    <w:p w14:paraId="4F872A4B" w14:textId="61F63677" w:rsidR="001D2855" w:rsidRPr="00D14319" w:rsidRDefault="00242811" w:rsidP="00D143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 xml:space="preserve">- </w:t>
      </w:r>
      <w:r w:rsidR="00C544E6" w:rsidRPr="00D14319">
        <w:rPr>
          <w:rFonts w:ascii="Times New Roman" w:hAnsi="Times New Roman" w:cs="Times New Roman"/>
          <w:sz w:val="28"/>
          <w:szCs w:val="28"/>
        </w:rPr>
        <w:t xml:space="preserve">по результатам оценок представленных конкурсных работ членами Оргкомитета. </w:t>
      </w:r>
    </w:p>
    <w:p w14:paraId="4CF7607B" w14:textId="21F6CA1B" w:rsidR="001D2855" w:rsidRPr="00D14319" w:rsidRDefault="001D2855" w:rsidP="00D1431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>5.2. Побеждает участник с наименьшей суммой результатов по совокупности занятых мест, как при голосовании в группе ВКонтакте, так и у членов Оргкомитета.</w:t>
      </w:r>
    </w:p>
    <w:p w14:paraId="4547C4DA" w14:textId="10C20F0B" w:rsidR="002D3017" w:rsidRPr="00D14319" w:rsidRDefault="002D3017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>5.</w:t>
      </w:r>
      <w:r w:rsidR="001D2855" w:rsidRPr="00D14319">
        <w:rPr>
          <w:rFonts w:ascii="Times New Roman" w:hAnsi="Times New Roman" w:cs="Times New Roman"/>
          <w:sz w:val="28"/>
          <w:szCs w:val="28"/>
        </w:rPr>
        <w:t>3</w:t>
      </w:r>
      <w:r w:rsidR="006C61AC" w:rsidRPr="00D14319">
        <w:rPr>
          <w:rFonts w:ascii="Times New Roman" w:hAnsi="Times New Roman" w:cs="Times New Roman"/>
          <w:sz w:val="28"/>
          <w:szCs w:val="28"/>
        </w:rPr>
        <w:t>.</w:t>
      </w:r>
      <w:r w:rsidRPr="00D14319">
        <w:rPr>
          <w:rFonts w:ascii="Times New Roman" w:hAnsi="Times New Roman" w:cs="Times New Roman"/>
          <w:sz w:val="28"/>
          <w:szCs w:val="28"/>
        </w:rPr>
        <w:t xml:space="preserve"> Участники, уличенные в накрутке «лайков», будут дисквалифицированы и сняты с Конкурса. </w:t>
      </w:r>
    </w:p>
    <w:p w14:paraId="573798E6" w14:textId="73AD1735" w:rsidR="002D3017" w:rsidRPr="00D14319" w:rsidRDefault="001D2855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>5</w:t>
      </w:r>
      <w:r w:rsidR="002D3017" w:rsidRPr="00D14319">
        <w:rPr>
          <w:rFonts w:ascii="Times New Roman" w:hAnsi="Times New Roman" w:cs="Times New Roman"/>
          <w:sz w:val="28"/>
          <w:szCs w:val="28"/>
        </w:rPr>
        <w:t>.</w:t>
      </w:r>
      <w:r w:rsidRPr="00D14319">
        <w:rPr>
          <w:rFonts w:ascii="Times New Roman" w:hAnsi="Times New Roman" w:cs="Times New Roman"/>
          <w:sz w:val="28"/>
          <w:szCs w:val="28"/>
        </w:rPr>
        <w:t>4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. Авторы роликов, занявшие по итогам Конкурса призовые места, получают денежное вознаграждение из расчета: за 1 место – </w:t>
      </w:r>
      <w:r w:rsidR="00C01C33">
        <w:rPr>
          <w:rFonts w:ascii="Times New Roman" w:hAnsi="Times New Roman" w:cs="Times New Roman"/>
          <w:sz w:val="28"/>
          <w:szCs w:val="28"/>
        </w:rPr>
        <w:t>20</w:t>
      </w:r>
      <w:r w:rsidR="002D3017" w:rsidRPr="00D14319">
        <w:rPr>
          <w:rFonts w:ascii="Times New Roman" w:hAnsi="Times New Roman" w:cs="Times New Roman"/>
          <w:sz w:val="28"/>
          <w:szCs w:val="28"/>
        </w:rPr>
        <w:t>000 (</w:t>
      </w:r>
      <w:r w:rsidR="00C01C33">
        <w:rPr>
          <w:rFonts w:ascii="Times New Roman" w:hAnsi="Times New Roman" w:cs="Times New Roman"/>
          <w:sz w:val="28"/>
          <w:szCs w:val="28"/>
        </w:rPr>
        <w:t>два</w:t>
      </w:r>
      <w:r w:rsidR="002D3017" w:rsidRPr="00D14319">
        <w:rPr>
          <w:rFonts w:ascii="Times New Roman" w:hAnsi="Times New Roman" w:cs="Times New Roman"/>
          <w:sz w:val="28"/>
          <w:szCs w:val="28"/>
        </w:rPr>
        <w:t>дцать тысяч) рублей, за 2 место – 1</w:t>
      </w:r>
      <w:r w:rsidR="00C01C33">
        <w:rPr>
          <w:rFonts w:ascii="Times New Roman" w:hAnsi="Times New Roman" w:cs="Times New Roman"/>
          <w:sz w:val="28"/>
          <w:szCs w:val="28"/>
        </w:rPr>
        <w:t>5</w:t>
      </w:r>
      <w:r w:rsidR="002D3017" w:rsidRPr="00D14319">
        <w:rPr>
          <w:rFonts w:ascii="Times New Roman" w:hAnsi="Times New Roman" w:cs="Times New Roman"/>
          <w:sz w:val="28"/>
          <w:szCs w:val="28"/>
        </w:rPr>
        <w:t>000 (</w:t>
      </w:r>
      <w:r w:rsidR="00C01C33">
        <w:rPr>
          <w:rFonts w:ascii="Times New Roman" w:hAnsi="Times New Roman" w:cs="Times New Roman"/>
          <w:sz w:val="28"/>
          <w:szCs w:val="28"/>
        </w:rPr>
        <w:t>пятнадцать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 тысяч) рублей, за третье место – </w:t>
      </w:r>
      <w:r w:rsidR="00C01C33">
        <w:rPr>
          <w:rFonts w:ascii="Times New Roman" w:hAnsi="Times New Roman" w:cs="Times New Roman"/>
          <w:sz w:val="28"/>
          <w:szCs w:val="28"/>
        </w:rPr>
        <w:t>10</w:t>
      </w:r>
      <w:r w:rsidR="002D3017" w:rsidRPr="00D14319">
        <w:rPr>
          <w:rFonts w:ascii="Times New Roman" w:hAnsi="Times New Roman" w:cs="Times New Roman"/>
          <w:sz w:val="28"/>
          <w:szCs w:val="28"/>
        </w:rPr>
        <w:t>000 (</w:t>
      </w:r>
      <w:r w:rsidR="00C01C33">
        <w:rPr>
          <w:rFonts w:ascii="Times New Roman" w:hAnsi="Times New Roman" w:cs="Times New Roman"/>
          <w:sz w:val="28"/>
          <w:szCs w:val="28"/>
        </w:rPr>
        <w:t>десять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 тысяч) рублей. </w:t>
      </w:r>
    </w:p>
    <w:p w14:paraId="71A6259D" w14:textId="77777777" w:rsidR="003810B7" w:rsidRPr="00D14319" w:rsidRDefault="003810B7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F18BAB" w14:textId="3F795613" w:rsidR="002D3017" w:rsidRPr="00D14319" w:rsidRDefault="001D2855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D3017" w:rsidRPr="00D14319">
        <w:rPr>
          <w:rFonts w:ascii="Times New Roman" w:hAnsi="Times New Roman" w:cs="Times New Roman"/>
          <w:b/>
          <w:bCs/>
          <w:sz w:val="28"/>
          <w:szCs w:val="28"/>
        </w:rPr>
        <w:t>. Права и обязанности участников конкурса</w:t>
      </w:r>
      <w:r w:rsidRPr="00D14319">
        <w:rPr>
          <w:rFonts w:ascii="Times New Roman" w:hAnsi="Times New Roman" w:cs="Times New Roman"/>
          <w:sz w:val="28"/>
          <w:szCs w:val="28"/>
        </w:rPr>
        <w:t>.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39A2A9" w14:textId="5E3D2EC8" w:rsidR="002D3017" w:rsidRPr="00D14319" w:rsidRDefault="001D2855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>6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.1. Участие в Конкурсе означает согласие автора на дальнейшее использование его работ в некоммерческих целях без выплат вознаграждения, но с обязательным сохранением авторства. </w:t>
      </w:r>
    </w:p>
    <w:p w14:paraId="7EADBACC" w14:textId="5268A452" w:rsidR="002D3017" w:rsidRPr="00D14319" w:rsidRDefault="001D2855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>6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.2. В период проведения Конкурса участник разрешает безвозмездное использование материала с передачей Всероссийскому Электропрофсоюзу следующих прав: </w:t>
      </w:r>
    </w:p>
    <w:p w14:paraId="56AE6B03" w14:textId="0C135D79" w:rsidR="002D3017" w:rsidRPr="00D14319" w:rsidRDefault="001D2855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>6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.2.1. Право на обнародование материала, то есть – на публичное представление в какой-либо форме или каким-либо способом неопределённому кругу лиц; </w:t>
      </w:r>
    </w:p>
    <w:p w14:paraId="2708B163" w14:textId="40FCCDB5" w:rsidR="002D3017" w:rsidRPr="00D14319" w:rsidRDefault="001D2855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>6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.2.2. Право па воспроизведение материала; </w:t>
      </w:r>
    </w:p>
    <w:p w14:paraId="5C75C2E4" w14:textId="09B239E3" w:rsidR="002D3017" w:rsidRPr="00D14319" w:rsidRDefault="001D2855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>6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.2.3. Право на распространение материала; </w:t>
      </w:r>
    </w:p>
    <w:p w14:paraId="25FBEB06" w14:textId="4D06D94C" w:rsidR="002D3017" w:rsidRPr="00D14319" w:rsidRDefault="001D2855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>6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.2.4. Право на публичный показ материала; </w:t>
      </w:r>
    </w:p>
    <w:p w14:paraId="5A140176" w14:textId="4083014F" w:rsidR="002D3017" w:rsidRPr="00D14319" w:rsidRDefault="001D2855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>6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.2.5. Право на использование материала без указания имени автора (право на анонимное использование). </w:t>
      </w:r>
    </w:p>
    <w:p w14:paraId="39DB8E32" w14:textId="2B363424" w:rsidR="002D3017" w:rsidRPr="00D14319" w:rsidRDefault="001D2855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>6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.3. Каждый участник обязуется соблюдать правила Конкурса и гарантирует, что при создании и использовании материала им не были нарушены права третьих лиц.  </w:t>
      </w:r>
    </w:p>
    <w:p w14:paraId="5E771BE3" w14:textId="63286C5A" w:rsidR="002D3017" w:rsidRPr="00D14319" w:rsidRDefault="001D2855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>6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.4. К участию допускаются работы, выполненные на условиях Конкурса. </w:t>
      </w:r>
    </w:p>
    <w:p w14:paraId="327D38DE" w14:textId="2716F398" w:rsidR="002D3017" w:rsidRPr="00D14319" w:rsidRDefault="001D2855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>6</w:t>
      </w:r>
      <w:r w:rsidR="002D3017" w:rsidRPr="00D14319">
        <w:rPr>
          <w:rFonts w:ascii="Times New Roman" w:hAnsi="Times New Roman" w:cs="Times New Roman"/>
          <w:sz w:val="28"/>
          <w:szCs w:val="28"/>
        </w:rPr>
        <w:t xml:space="preserve">.5. Факт участия в Конкурсе предусматривает, что его участники согласны, что их имена, фамилии, иные персональные данные, их фотографии, интервью и другие материалы могут быть использованы Организатором Конкурса в рекламных и информационных целях, в том числе на телевидении, </w:t>
      </w:r>
      <w:r w:rsidR="002D3017" w:rsidRPr="00D14319">
        <w:rPr>
          <w:rFonts w:ascii="Times New Roman" w:hAnsi="Times New Roman" w:cs="Times New Roman"/>
          <w:sz w:val="28"/>
          <w:szCs w:val="28"/>
        </w:rPr>
        <w:lastRenderedPageBreak/>
        <w:t xml:space="preserve">радио, в прессе, интернете и других СМИ и для изготовления видео материалов без выплаты им какой-либо денежной компенсации (гонорара). </w:t>
      </w:r>
    </w:p>
    <w:p w14:paraId="2AC4C179" w14:textId="77777777" w:rsidR="001D2855" w:rsidRPr="00D14319" w:rsidRDefault="001D2855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0BAD85" w14:textId="2BF70B4D" w:rsidR="002D3017" w:rsidRPr="00D14319" w:rsidRDefault="001D2855" w:rsidP="00D1431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431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D3017" w:rsidRPr="00D14319">
        <w:rPr>
          <w:rFonts w:ascii="Times New Roman" w:hAnsi="Times New Roman" w:cs="Times New Roman"/>
          <w:b/>
          <w:bCs/>
          <w:sz w:val="28"/>
          <w:szCs w:val="28"/>
        </w:rPr>
        <w:t xml:space="preserve">. Информация об итогах конкурса </w:t>
      </w:r>
    </w:p>
    <w:p w14:paraId="14A53AD8" w14:textId="63FAA38A" w:rsidR="0074730A" w:rsidRPr="00D14319" w:rsidRDefault="001D2855" w:rsidP="00D143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19">
        <w:rPr>
          <w:rFonts w:ascii="Times New Roman" w:hAnsi="Times New Roman" w:cs="Times New Roman"/>
          <w:sz w:val="28"/>
          <w:szCs w:val="28"/>
        </w:rPr>
        <w:t>7</w:t>
      </w:r>
      <w:r w:rsidR="002D3017" w:rsidRPr="00D14319">
        <w:rPr>
          <w:rFonts w:ascii="Times New Roman" w:hAnsi="Times New Roman" w:cs="Times New Roman"/>
          <w:sz w:val="28"/>
          <w:szCs w:val="28"/>
        </w:rPr>
        <w:t>.1. Информация о результатах проведения Конкурса публикуется в журнале «Вестник Электропрофсоюза», размещается на сайте ВЭП и в официальных группах Профсоюза в социальных сетях.</w:t>
      </w:r>
    </w:p>
    <w:sectPr w:rsidR="0074730A" w:rsidRPr="00D14319" w:rsidSect="00A24088">
      <w:foot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51BCE" w14:textId="77777777" w:rsidR="0088565A" w:rsidRDefault="0088565A" w:rsidP="00A24088">
      <w:pPr>
        <w:spacing w:after="0" w:line="240" w:lineRule="auto"/>
      </w:pPr>
      <w:r>
        <w:separator/>
      </w:r>
    </w:p>
  </w:endnote>
  <w:endnote w:type="continuationSeparator" w:id="0">
    <w:p w14:paraId="6A4F99D0" w14:textId="77777777" w:rsidR="0088565A" w:rsidRDefault="0088565A" w:rsidP="00A2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7969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DFE4EEF" w14:textId="2AC0CEE6" w:rsidR="00A24088" w:rsidRPr="00A24088" w:rsidRDefault="00A24088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40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40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40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431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240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468F282" w14:textId="77777777" w:rsidR="00A24088" w:rsidRDefault="00A2408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97F06" w14:textId="77777777" w:rsidR="0088565A" w:rsidRDefault="0088565A" w:rsidP="00A24088">
      <w:pPr>
        <w:spacing w:after="0" w:line="240" w:lineRule="auto"/>
      </w:pPr>
      <w:r>
        <w:separator/>
      </w:r>
    </w:p>
  </w:footnote>
  <w:footnote w:type="continuationSeparator" w:id="0">
    <w:p w14:paraId="6E0C7E7D" w14:textId="77777777" w:rsidR="0088565A" w:rsidRDefault="0088565A" w:rsidP="00A24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20356"/>
    <w:multiLevelType w:val="hybridMultilevel"/>
    <w:tmpl w:val="8F32028A"/>
    <w:lvl w:ilvl="0" w:tplc="4830D688">
      <w:start w:val="1"/>
      <w:numFmt w:val="bullet"/>
      <w:suff w:val="space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4A1F6F"/>
    <w:multiLevelType w:val="multilevel"/>
    <w:tmpl w:val="388494F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6C237FB"/>
    <w:multiLevelType w:val="multilevel"/>
    <w:tmpl w:val="40F8B52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16650E7"/>
    <w:multiLevelType w:val="multilevel"/>
    <w:tmpl w:val="E00CBAC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3037155">
    <w:abstractNumId w:val="3"/>
  </w:num>
  <w:num w:numId="2" w16cid:durableId="1229613275">
    <w:abstractNumId w:val="2"/>
  </w:num>
  <w:num w:numId="3" w16cid:durableId="900561763">
    <w:abstractNumId w:val="0"/>
  </w:num>
  <w:num w:numId="4" w16cid:durableId="1978417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FF"/>
    <w:rsid w:val="000B24F4"/>
    <w:rsid w:val="000B59C7"/>
    <w:rsid w:val="001474A8"/>
    <w:rsid w:val="0017202F"/>
    <w:rsid w:val="001B3EF8"/>
    <w:rsid w:val="001D2855"/>
    <w:rsid w:val="001F1672"/>
    <w:rsid w:val="001F23D4"/>
    <w:rsid w:val="00204F90"/>
    <w:rsid w:val="00242811"/>
    <w:rsid w:val="002A5FFE"/>
    <w:rsid w:val="002C0EC5"/>
    <w:rsid w:val="002D3017"/>
    <w:rsid w:val="002E182C"/>
    <w:rsid w:val="002F546F"/>
    <w:rsid w:val="003063D4"/>
    <w:rsid w:val="003133D4"/>
    <w:rsid w:val="00316C01"/>
    <w:rsid w:val="00366EF1"/>
    <w:rsid w:val="003810B7"/>
    <w:rsid w:val="00406E42"/>
    <w:rsid w:val="00471128"/>
    <w:rsid w:val="0047799C"/>
    <w:rsid w:val="004966E3"/>
    <w:rsid w:val="004A5C8C"/>
    <w:rsid w:val="004D183F"/>
    <w:rsid w:val="004D3C06"/>
    <w:rsid w:val="006808E6"/>
    <w:rsid w:val="00694706"/>
    <w:rsid w:val="006A46E0"/>
    <w:rsid w:val="006A75E5"/>
    <w:rsid w:val="006C61AC"/>
    <w:rsid w:val="0074730A"/>
    <w:rsid w:val="007816FB"/>
    <w:rsid w:val="007B7B75"/>
    <w:rsid w:val="00821EBE"/>
    <w:rsid w:val="0088565A"/>
    <w:rsid w:val="008D68FA"/>
    <w:rsid w:val="00970909"/>
    <w:rsid w:val="009C4235"/>
    <w:rsid w:val="00A24088"/>
    <w:rsid w:val="00A241D4"/>
    <w:rsid w:val="00A442FF"/>
    <w:rsid w:val="00A54E62"/>
    <w:rsid w:val="00A81961"/>
    <w:rsid w:val="00AB1EBA"/>
    <w:rsid w:val="00B95E25"/>
    <w:rsid w:val="00BA43F5"/>
    <w:rsid w:val="00BF3464"/>
    <w:rsid w:val="00C01C33"/>
    <w:rsid w:val="00C24677"/>
    <w:rsid w:val="00C544E6"/>
    <w:rsid w:val="00CB0F3B"/>
    <w:rsid w:val="00D14319"/>
    <w:rsid w:val="00DC0139"/>
    <w:rsid w:val="00E3099A"/>
    <w:rsid w:val="00E53F09"/>
    <w:rsid w:val="00EA64B0"/>
    <w:rsid w:val="00EC26F7"/>
    <w:rsid w:val="00EE5BB4"/>
    <w:rsid w:val="00EE781B"/>
    <w:rsid w:val="00F335FC"/>
    <w:rsid w:val="00F34001"/>
    <w:rsid w:val="00F35E23"/>
    <w:rsid w:val="00F621C3"/>
    <w:rsid w:val="00FC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6B34D"/>
  <w15:chartTrackingRefBased/>
  <w15:docId w15:val="{B5E561B8-2D00-41CF-B7D8-6CD5FC1F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3F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D301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3017"/>
    <w:rPr>
      <w:color w:val="605E5C"/>
      <w:shd w:val="clear" w:color="auto" w:fill="E1DFDD"/>
    </w:rPr>
  </w:style>
  <w:style w:type="paragraph" w:styleId="a6">
    <w:name w:val="Title"/>
    <w:basedOn w:val="a"/>
    <w:link w:val="a7"/>
    <w:qFormat/>
    <w:rsid w:val="00A241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A241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List Paragraph"/>
    <w:basedOn w:val="a"/>
    <w:uiPriority w:val="1"/>
    <w:qFormat/>
    <w:rsid w:val="00A241D4"/>
    <w:pPr>
      <w:spacing w:after="200" w:line="276" w:lineRule="auto"/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1B3EF8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A24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24088"/>
  </w:style>
  <w:style w:type="paragraph" w:styleId="ac">
    <w:name w:val="footer"/>
    <w:basedOn w:val="a"/>
    <w:link w:val="ad"/>
    <w:uiPriority w:val="99"/>
    <w:unhideWhenUsed/>
    <w:rsid w:val="00A24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24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lectrictradeun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electrictradeun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vk.com/electrictradeun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a@elpro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МАВ</dc:creator>
  <cp:keywords/>
  <dc:description/>
  <cp:lastModifiedBy>MAV</cp:lastModifiedBy>
  <cp:revision>18</cp:revision>
  <cp:lastPrinted>2026-05-20T11:22:00Z</cp:lastPrinted>
  <dcterms:created xsi:type="dcterms:W3CDTF">2024-05-20T09:15:00Z</dcterms:created>
  <dcterms:modified xsi:type="dcterms:W3CDTF">2026-05-21T14:39:00Z</dcterms:modified>
</cp:coreProperties>
</file>